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26" w:rsidRDefault="00370055" w:rsidP="006D3F35">
      <w:pPr>
        <w:ind w:left="0" w:firstLine="0"/>
        <w:rPr>
          <w:rFonts w:cs="Khmer UI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5213985</wp:posOffset>
            </wp:positionH>
            <wp:positionV relativeFrom="paragraph">
              <wp:posOffset>-590550</wp:posOffset>
            </wp:positionV>
            <wp:extent cx="1009650" cy="495300"/>
            <wp:effectExtent l="19050" t="0" r="0" b="0"/>
            <wp:wrapNone/>
            <wp:docPr id="2" name="Picture 2" descr="YORK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YORKC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76426" w:rsidRPr="00F76426">
        <w:rPr>
          <w:b/>
          <w:sz w:val="28"/>
          <w:szCs w:val="28"/>
        </w:rPr>
        <w:t xml:space="preserve">Application for a part time (morning) place at the </w:t>
      </w:r>
      <w:r w:rsidR="004B7A04">
        <w:rPr>
          <w:b/>
          <w:sz w:val="28"/>
          <w:szCs w:val="28"/>
        </w:rPr>
        <w:t xml:space="preserve">Speech and Language </w:t>
      </w:r>
      <w:r w:rsidR="00F76426" w:rsidRPr="00F76426">
        <w:rPr>
          <w:rFonts w:cs="Khmer UI"/>
          <w:b/>
          <w:sz w:val="28"/>
          <w:szCs w:val="28"/>
        </w:rPr>
        <w:t>ERP from September 201</w:t>
      </w:r>
      <w:r w:rsidR="007B5503">
        <w:rPr>
          <w:rFonts w:cs="Khmer UI"/>
          <w:b/>
          <w:sz w:val="28"/>
          <w:szCs w:val="28"/>
        </w:rPr>
        <w:t>7</w:t>
      </w:r>
      <w:bookmarkStart w:id="0" w:name="_GoBack"/>
      <w:bookmarkEnd w:id="0"/>
    </w:p>
    <w:p w:rsidR="00F12652" w:rsidRPr="00F76426" w:rsidRDefault="00F12652" w:rsidP="004B7A04">
      <w:pPr>
        <w:jc w:val="center"/>
        <w:rPr>
          <w:rFonts w:cs="Khmer UI"/>
          <w:b/>
          <w:sz w:val="28"/>
          <w:szCs w:val="28"/>
        </w:rPr>
      </w:pPr>
      <w:r>
        <w:rPr>
          <w:b/>
          <w:sz w:val="28"/>
          <w:szCs w:val="28"/>
        </w:rPr>
        <w:t xml:space="preserve">Checklist for Application </w:t>
      </w: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79"/>
        <w:gridCol w:w="3176"/>
        <w:gridCol w:w="2410"/>
      </w:tblGrid>
      <w:tr w:rsidR="00F76426" w:rsidTr="000B7AE0">
        <w:tc>
          <w:tcPr>
            <w:tcW w:w="4479" w:type="dxa"/>
            <w:vAlign w:val="center"/>
          </w:tcPr>
          <w:p w:rsidR="00F76426" w:rsidRPr="000B7AE0" w:rsidRDefault="00F76426" w:rsidP="00F76426">
            <w:pPr>
              <w:spacing w:after="0"/>
              <w:contextualSpacing/>
            </w:pPr>
            <w:r w:rsidRPr="00F76426">
              <w:rPr>
                <w:b/>
              </w:rPr>
              <w:t xml:space="preserve">School </w:t>
            </w:r>
          </w:p>
        </w:tc>
        <w:tc>
          <w:tcPr>
            <w:tcW w:w="3176" w:type="dxa"/>
            <w:tcBorders>
              <w:right w:val="single" w:sz="4" w:space="0" w:color="auto"/>
            </w:tcBorders>
            <w:vAlign w:val="center"/>
          </w:tcPr>
          <w:p w:rsidR="00F76426" w:rsidRPr="000B7AE0" w:rsidRDefault="00F76426" w:rsidP="00F76426">
            <w:pPr>
              <w:spacing w:after="0"/>
              <w:contextualSpacing/>
            </w:pPr>
            <w:r w:rsidRPr="00F76426">
              <w:rPr>
                <w:b/>
              </w:rPr>
              <w:t>Pupil Name</w:t>
            </w:r>
            <w:r w:rsidR="000B7AE0">
              <w:rPr>
                <w:b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vAlign w:val="center"/>
          </w:tcPr>
          <w:p w:rsidR="00F76426" w:rsidRPr="000B7AE0" w:rsidRDefault="00F76426" w:rsidP="000B7AE0">
            <w:pPr>
              <w:spacing w:after="0"/>
              <w:ind w:left="176" w:hanging="176"/>
              <w:contextualSpacing/>
              <w:rPr>
                <w:b/>
              </w:rPr>
            </w:pPr>
            <w:proofErr w:type="spellStart"/>
            <w:r w:rsidRPr="000B7AE0">
              <w:rPr>
                <w:b/>
              </w:rPr>
              <w:t>DoB</w:t>
            </w:r>
            <w:proofErr w:type="spellEnd"/>
          </w:p>
        </w:tc>
      </w:tr>
    </w:tbl>
    <w:p w:rsidR="004B7A04" w:rsidRDefault="004B7A04" w:rsidP="004B7A04">
      <w:pPr>
        <w:spacing w:before="120" w:after="0"/>
      </w:pPr>
      <w:r>
        <w:t xml:space="preserve">This should only be sent with agreement of the SaLT:   Name of SaLT </w:t>
      </w:r>
    </w:p>
    <w:p w:rsidR="004B7A04" w:rsidRDefault="004B7A04" w:rsidP="004B7A04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Date agreed</w:t>
      </w:r>
    </w:p>
    <w:p w:rsidR="004B7A04" w:rsidRDefault="004B7A04" w:rsidP="00F76426">
      <w:pPr>
        <w:spacing w:before="120" w:after="0"/>
      </w:pPr>
    </w:p>
    <w:p w:rsidR="00F76426" w:rsidRDefault="00F76426" w:rsidP="00F76426">
      <w:pPr>
        <w:spacing w:before="120" w:after="0"/>
      </w:pPr>
      <w:r>
        <w:t xml:space="preserve">This should only be sent with agreement of the EP: </w:t>
      </w:r>
      <w:r w:rsidR="000B7AE0">
        <w:t xml:space="preserve">  </w:t>
      </w:r>
      <w:r w:rsidR="004B7A04">
        <w:t xml:space="preserve">  </w:t>
      </w:r>
      <w:r>
        <w:t xml:space="preserve">Name of EP </w:t>
      </w:r>
    </w:p>
    <w:p w:rsidR="00F76426" w:rsidRDefault="00F76426" w:rsidP="00F7642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0B7AE0">
        <w:t xml:space="preserve"> </w:t>
      </w:r>
      <w:r w:rsidR="004B7A04">
        <w:t xml:space="preserve">  </w:t>
      </w:r>
      <w:r>
        <w:t>Date agreed</w:t>
      </w:r>
    </w:p>
    <w:p w:rsidR="00F76426" w:rsidRPr="000B7AE0" w:rsidRDefault="00F76426" w:rsidP="00F76426">
      <w:pPr>
        <w:spacing w:after="0"/>
        <w:rPr>
          <w:sz w:val="16"/>
          <w:szCs w:val="16"/>
        </w:rPr>
      </w:pPr>
    </w:p>
    <w:p w:rsidR="00F76426" w:rsidRDefault="00F76426" w:rsidP="00F76426">
      <w:pPr>
        <w:spacing w:after="0"/>
      </w:pPr>
      <w:r>
        <w:t xml:space="preserve">Schools should collect the information below for discussion with the </w:t>
      </w:r>
      <w:r w:rsidR="004B7A04">
        <w:t xml:space="preserve">SaLT and </w:t>
      </w:r>
      <w:r>
        <w:t>EP in the first instance.</w:t>
      </w:r>
    </w:p>
    <w:p w:rsidR="00F76426" w:rsidRDefault="00F76426" w:rsidP="00F76426">
      <w:pPr>
        <w:spacing w:after="0"/>
        <w:rPr>
          <w:b/>
        </w:rPr>
      </w:pPr>
      <w:r>
        <w:t xml:space="preserve">This checklist with attached evidence should be emailed to </w:t>
      </w:r>
      <w:hyperlink r:id="rId9" w:history="1">
        <w:r w:rsidR="004569F0" w:rsidRPr="009F0EA6">
          <w:rPr>
            <w:rStyle w:val="Hyperlink"/>
          </w:rPr>
          <w:t>SENdept@york.gov.uk</w:t>
        </w:r>
      </w:hyperlink>
      <w:r w:rsidR="004569F0">
        <w:t xml:space="preserve"> </w:t>
      </w:r>
      <w:r>
        <w:t xml:space="preserve">by </w:t>
      </w:r>
      <w:r w:rsidR="0004350A">
        <w:t xml:space="preserve">June </w:t>
      </w:r>
      <w:r w:rsidR="007B5503">
        <w:t>2</w:t>
      </w:r>
      <w:r w:rsidR="0004350A">
        <w:t>6</w:t>
      </w:r>
      <w:r w:rsidR="0004350A" w:rsidRPr="0004350A">
        <w:rPr>
          <w:vertAlign w:val="superscript"/>
        </w:rPr>
        <w:t>th</w:t>
      </w:r>
      <w:r w:rsidR="007B5503">
        <w:t xml:space="preserve"> 2017</w:t>
      </w:r>
    </w:p>
    <w:p w:rsidR="000B7AE0" w:rsidRPr="000B7AE0" w:rsidRDefault="000B7AE0" w:rsidP="00F76426">
      <w:pPr>
        <w:spacing w:after="0"/>
        <w:rPr>
          <w:b/>
          <w:sz w:val="16"/>
          <w:szCs w:val="16"/>
        </w:rPr>
      </w:pPr>
    </w:p>
    <w:p w:rsidR="000B7AE0" w:rsidRDefault="000B7AE0" w:rsidP="0009558B">
      <w:pPr>
        <w:spacing w:after="0"/>
      </w:pPr>
      <w:r w:rsidRPr="000B7AE0">
        <w:rPr>
          <w:b/>
          <w:sz w:val="36"/>
          <w:szCs w:val="36"/>
        </w:rPr>
        <w:t>*</w:t>
      </w:r>
      <w:r>
        <w:rPr>
          <w:b/>
        </w:rPr>
        <w:t xml:space="preserve"> = Compulsory evidence</w:t>
      </w:r>
    </w:p>
    <w:p w:rsidR="00F76426" w:rsidRPr="000B7AE0" w:rsidRDefault="00F76426" w:rsidP="00F76426">
      <w:pPr>
        <w:spacing w:after="0"/>
        <w:rPr>
          <w:sz w:val="16"/>
          <w:szCs w:val="16"/>
        </w:rPr>
      </w:pPr>
    </w:p>
    <w:p w:rsidR="00F76426" w:rsidRDefault="00B27ED0" w:rsidP="00F76426">
      <w:pPr>
        <w:spacing w:after="0"/>
      </w:pPr>
      <w:r>
        <w:t xml:space="preserve">SENAP </w:t>
      </w:r>
      <w:r w:rsidR="00C90110">
        <w:t xml:space="preserve">anticipate that the evidence listed will be </w:t>
      </w:r>
      <w:r w:rsidR="005B3211">
        <w:t>embedded in</w:t>
      </w:r>
      <w:r w:rsidR="00C90110">
        <w:t>, or as an appendix to, a My Support Plan</w:t>
      </w:r>
      <w:r w:rsidR="000E27B3">
        <w:t>/ EHCP</w:t>
      </w:r>
      <w:r w:rsidR="00C90110">
        <w:t xml:space="preserve">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8"/>
        <w:gridCol w:w="495"/>
        <w:gridCol w:w="1134"/>
        <w:gridCol w:w="992"/>
      </w:tblGrid>
      <w:tr w:rsidR="000B7AE0" w:rsidRPr="003074F5" w:rsidTr="000B7AE0">
        <w:tc>
          <w:tcPr>
            <w:tcW w:w="7268" w:type="dxa"/>
            <w:tcBorders>
              <w:right w:val="single" w:sz="4" w:space="0" w:color="auto"/>
            </w:tcBorders>
          </w:tcPr>
          <w:p w:rsidR="000B7AE0" w:rsidRPr="003074F5" w:rsidRDefault="000B7AE0" w:rsidP="00BE08F4">
            <w:pPr>
              <w:spacing w:after="0"/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0B7AE0" w:rsidRPr="00101273" w:rsidRDefault="0009558B" w:rsidP="00BE08F4">
            <w:pPr>
              <w:spacing w:after="0"/>
              <w:rPr>
                <w:b/>
                <w:sz w:val="28"/>
                <w:szCs w:val="28"/>
              </w:rPr>
            </w:pPr>
            <w:r w:rsidRPr="00101273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7AE0" w:rsidRPr="003074F5" w:rsidRDefault="000B7AE0" w:rsidP="00BE08F4">
            <w:pPr>
              <w:spacing w:after="0"/>
            </w:pPr>
            <w:r>
              <w:t>Collected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7AE0" w:rsidRPr="003074F5" w:rsidRDefault="000B7AE0" w:rsidP="00BE08F4">
            <w:pPr>
              <w:spacing w:after="0"/>
            </w:pPr>
            <w:r>
              <w:t>SENT</w:t>
            </w:r>
          </w:p>
        </w:tc>
      </w:tr>
      <w:tr w:rsidR="000B7AE0" w:rsidRPr="003074F5" w:rsidTr="000B7AE0">
        <w:tc>
          <w:tcPr>
            <w:tcW w:w="7268" w:type="dxa"/>
            <w:tcBorders>
              <w:right w:val="single" w:sz="4" w:space="0" w:color="auto"/>
            </w:tcBorders>
          </w:tcPr>
          <w:p w:rsidR="004B7A04" w:rsidRPr="000B7AE0" w:rsidRDefault="000B7AE0" w:rsidP="004B7A04">
            <w:pPr>
              <w:spacing w:after="0"/>
              <w:rPr>
                <w:b/>
              </w:rPr>
            </w:pPr>
            <w:r w:rsidRPr="000B7AE0">
              <w:rPr>
                <w:b/>
              </w:rPr>
              <w:t>Background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0B7AE0" w:rsidRPr="00101273" w:rsidRDefault="000B7AE0" w:rsidP="000B7AE0">
            <w:pPr>
              <w:spacing w:after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7AE0" w:rsidRDefault="000B7AE0" w:rsidP="00BE08F4">
            <w:pPr>
              <w:spacing w:after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7AE0" w:rsidRDefault="000B7AE0" w:rsidP="00BE08F4">
            <w:pPr>
              <w:spacing w:after="0"/>
            </w:pPr>
          </w:p>
        </w:tc>
      </w:tr>
      <w:tr w:rsidR="000B7AE0" w:rsidRPr="003074F5" w:rsidTr="000B7AE0">
        <w:tc>
          <w:tcPr>
            <w:tcW w:w="7268" w:type="dxa"/>
            <w:tcBorders>
              <w:right w:val="single" w:sz="4" w:space="0" w:color="auto"/>
            </w:tcBorders>
          </w:tcPr>
          <w:p w:rsidR="000B7AE0" w:rsidRPr="003074F5" w:rsidRDefault="00EF17D5" w:rsidP="00EF17D5">
            <w:pPr>
              <w:numPr>
                <w:ilvl w:val="0"/>
                <w:numId w:val="7"/>
              </w:numPr>
              <w:spacing w:after="0"/>
            </w:pPr>
            <w:r>
              <w:t>Parent View  in  MSP/EHCP or</w:t>
            </w:r>
            <w:r w:rsidR="0009558B">
              <w:t xml:space="preserve"> Parent Letter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0B7AE0" w:rsidRPr="00101273" w:rsidRDefault="0009558B" w:rsidP="000B7AE0">
            <w:pPr>
              <w:spacing w:after="0"/>
              <w:ind w:left="0" w:firstLine="0"/>
              <w:rPr>
                <w:b/>
                <w:sz w:val="28"/>
                <w:szCs w:val="28"/>
              </w:rPr>
            </w:pPr>
            <w:r w:rsidRPr="00101273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7AE0" w:rsidRPr="003074F5" w:rsidRDefault="000B7AE0" w:rsidP="00BE08F4">
            <w:pPr>
              <w:spacing w:after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7AE0" w:rsidRPr="003074F5" w:rsidRDefault="000B7AE0" w:rsidP="00BE08F4">
            <w:pPr>
              <w:spacing w:after="0"/>
            </w:pPr>
          </w:p>
        </w:tc>
      </w:tr>
      <w:tr w:rsidR="000B7AE0" w:rsidRPr="003074F5" w:rsidTr="000B7AE0">
        <w:tc>
          <w:tcPr>
            <w:tcW w:w="7268" w:type="dxa"/>
            <w:tcBorders>
              <w:right w:val="single" w:sz="4" w:space="0" w:color="auto"/>
            </w:tcBorders>
          </w:tcPr>
          <w:p w:rsidR="000B7AE0" w:rsidRPr="003074F5" w:rsidRDefault="000B7AE0" w:rsidP="000B7AE0">
            <w:pPr>
              <w:numPr>
                <w:ilvl w:val="0"/>
                <w:numId w:val="7"/>
              </w:numPr>
              <w:spacing w:after="0"/>
            </w:pPr>
            <w:r w:rsidRPr="003074F5">
              <w:t>Pupil views</w:t>
            </w:r>
            <w:r w:rsidR="00FE3F27">
              <w:t xml:space="preserve"> in My Support Plan (MSP) </w:t>
            </w:r>
            <w:r>
              <w:t>/Pupil Passport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0B7AE0" w:rsidRPr="00101273" w:rsidRDefault="0009558B" w:rsidP="000B7AE0">
            <w:pPr>
              <w:spacing w:after="0"/>
              <w:ind w:left="0" w:firstLine="0"/>
              <w:rPr>
                <w:b/>
                <w:sz w:val="28"/>
                <w:szCs w:val="28"/>
              </w:rPr>
            </w:pPr>
            <w:r w:rsidRPr="00101273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7AE0" w:rsidRPr="003074F5" w:rsidRDefault="000B7AE0" w:rsidP="00BE08F4">
            <w:pPr>
              <w:spacing w:after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7AE0" w:rsidRPr="003074F5" w:rsidRDefault="000B7AE0" w:rsidP="00BE08F4">
            <w:pPr>
              <w:spacing w:after="0"/>
            </w:pPr>
          </w:p>
        </w:tc>
      </w:tr>
      <w:tr w:rsidR="000B7AE0" w:rsidRPr="003074F5" w:rsidTr="000B7AE0">
        <w:tc>
          <w:tcPr>
            <w:tcW w:w="7268" w:type="dxa"/>
            <w:tcBorders>
              <w:right w:val="single" w:sz="4" w:space="0" w:color="auto"/>
            </w:tcBorders>
          </w:tcPr>
          <w:p w:rsidR="000B7AE0" w:rsidRPr="003074F5" w:rsidRDefault="000B7AE0" w:rsidP="000B7AE0">
            <w:pPr>
              <w:numPr>
                <w:ilvl w:val="0"/>
                <w:numId w:val="7"/>
              </w:numPr>
              <w:spacing w:after="0"/>
            </w:pPr>
            <w:r>
              <w:t>Social Emotional and Behaviour</w:t>
            </w:r>
            <w:r w:rsidR="007E1E92">
              <w:t>al</w:t>
            </w:r>
            <w:r>
              <w:t xml:space="preserve"> overview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0B7AE0" w:rsidRPr="00101273" w:rsidRDefault="000B7AE0" w:rsidP="000B7AE0">
            <w:pPr>
              <w:spacing w:after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7AE0" w:rsidRPr="003074F5" w:rsidRDefault="000B7AE0" w:rsidP="00BE08F4">
            <w:pPr>
              <w:spacing w:after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7AE0" w:rsidRPr="003074F5" w:rsidRDefault="000B7AE0" w:rsidP="00BE08F4">
            <w:pPr>
              <w:spacing w:after="0"/>
            </w:pPr>
          </w:p>
        </w:tc>
      </w:tr>
      <w:tr w:rsidR="000B7AE0" w:rsidRPr="003074F5" w:rsidTr="000B7AE0">
        <w:tc>
          <w:tcPr>
            <w:tcW w:w="7268" w:type="dxa"/>
            <w:tcBorders>
              <w:right w:val="single" w:sz="4" w:space="0" w:color="auto"/>
            </w:tcBorders>
          </w:tcPr>
          <w:p w:rsidR="000B7AE0" w:rsidRDefault="000B7AE0" w:rsidP="00016276">
            <w:pPr>
              <w:numPr>
                <w:ilvl w:val="0"/>
                <w:numId w:val="7"/>
              </w:numPr>
              <w:spacing w:after="0"/>
            </w:pPr>
            <w:r>
              <w:t>Teacher</w:t>
            </w:r>
            <w:r w:rsidR="00101273">
              <w:t>/SENCO</w:t>
            </w:r>
            <w:r>
              <w:t xml:space="preserve"> report</w:t>
            </w:r>
            <w:r w:rsidR="00101273">
              <w:t xml:space="preserve"> or </w:t>
            </w:r>
            <w:r w:rsidR="00016276">
              <w:t>evidence included</w:t>
            </w:r>
            <w:r w:rsidR="00FE3F27">
              <w:t xml:space="preserve"> in MSP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0B7AE0" w:rsidRPr="00101273" w:rsidRDefault="00A400B0" w:rsidP="000B7AE0">
            <w:pPr>
              <w:spacing w:after="0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7AE0" w:rsidRPr="003074F5" w:rsidRDefault="000B7AE0" w:rsidP="00BE08F4">
            <w:pPr>
              <w:spacing w:after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7AE0" w:rsidRPr="003074F5" w:rsidRDefault="000B7AE0" w:rsidP="00BE08F4">
            <w:pPr>
              <w:spacing w:after="0"/>
            </w:pPr>
          </w:p>
        </w:tc>
      </w:tr>
      <w:tr w:rsidR="000B7AE0" w:rsidRPr="003074F5" w:rsidTr="000B7AE0">
        <w:tc>
          <w:tcPr>
            <w:tcW w:w="7268" w:type="dxa"/>
            <w:tcBorders>
              <w:right w:val="single" w:sz="4" w:space="0" w:color="auto"/>
            </w:tcBorders>
          </w:tcPr>
          <w:p w:rsidR="000B7AE0" w:rsidRDefault="000B7AE0" w:rsidP="00BE08F4">
            <w:pPr>
              <w:spacing w:after="0"/>
            </w:pP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0B7AE0" w:rsidRPr="00101273" w:rsidRDefault="000B7AE0" w:rsidP="00BE08F4">
            <w:pPr>
              <w:spacing w:after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7AE0" w:rsidRPr="003074F5" w:rsidRDefault="000B7AE0" w:rsidP="00BE08F4">
            <w:pPr>
              <w:spacing w:after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7AE0" w:rsidRPr="003074F5" w:rsidRDefault="000B7AE0" w:rsidP="00BE08F4">
            <w:pPr>
              <w:spacing w:after="0"/>
            </w:pPr>
          </w:p>
        </w:tc>
      </w:tr>
      <w:tr w:rsidR="000B7AE0" w:rsidRPr="003074F5" w:rsidTr="000B7AE0">
        <w:tc>
          <w:tcPr>
            <w:tcW w:w="7268" w:type="dxa"/>
            <w:tcBorders>
              <w:right w:val="single" w:sz="4" w:space="0" w:color="auto"/>
            </w:tcBorders>
          </w:tcPr>
          <w:p w:rsidR="000B7AE0" w:rsidRPr="000B7AE0" w:rsidRDefault="000B7AE0" w:rsidP="00BE08F4">
            <w:pPr>
              <w:spacing w:after="0"/>
              <w:rPr>
                <w:b/>
              </w:rPr>
            </w:pPr>
            <w:r w:rsidRPr="000B7AE0">
              <w:rPr>
                <w:b/>
              </w:rPr>
              <w:t>Attainment and progress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0B7AE0" w:rsidRPr="00101273" w:rsidRDefault="000B7AE0" w:rsidP="000B7AE0">
            <w:pPr>
              <w:spacing w:after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7AE0" w:rsidRPr="003074F5" w:rsidRDefault="000B7AE0" w:rsidP="00BE08F4">
            <w:pPr>
              <w:spacing w:after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7AE0" w:rsidRPr="003074F5" w:rsidRDefault="000B7AE0" w:rsidP="00BE08F4">
            <w:pPr>
              <w:spacing w:after="0"/>
            </w:pPr>
          </w:p>
        </w:tc>
      </w:tr>
      <w:tr w:rsidR="000B7AE0" w:rsidRPr="003074F5" w:rsidTr="000B7AE0">
        <w:trPr>
          <w:trHeight w:val="303"/>
        </w:trPr>
        <w:tc>
          <w:tcPr>
            <w:tcW w:w="7268" w:type="dxa"/>
            <w:tcBorders>
              <w:right w:val="single" w:sz="4" w:space="0" w:color="auto"/>
            </w:tcBorders>
          </w:tcPr>
          <w:p w:rsidR="000B7AE0" w:rsidRPr="003074F5" w:rsidRDefault="000B7AE0" w:rsidP="00F76426">
            <w:pPr>
              <w:pStyle w:val="ListParagraph"/>
              <w:numPr>
                <w:ilvl w:val="0"/>
                <w:numId w:val="3"/>
              </w:numPr>
              <w:spacing w:after="0"/>
            </w:pPr>
            <w:r w:rsidRPr="003074F5">
              <w:t xml:space="preserve">NC Attainment and progress Reading, Writing, Maths </w:t>
            </w:r>
            <w:r w:rsidR="00A400B0">
              <w:t xml:space="preserve">and Speaking / Listening </w:t>
            </w:r>
            <w:r w:rsidRPr="003074F5">
              <w:t>over time</w:t>
            </w:r>
            <w:r w:rsidR="0078555F">
              <w:t xml:space="preserve"> in MSP</w:t>
            </w:r>
            <w:r w:rsidR="00B512F3">
              <w:t>/EHCP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0B7AE0" w:rsidRPr="00101273" w:rsidRDefault="0009558B" w:rsidP="000B7AE0">
            <w:pPr>
              <w:pStyle w:val="ListParagraph"/>
              <w:spacing w:after="0"/>
              <w:ind w:left="0" w:firstLine="0"/>
              <w:rPr>
                <w:b/>
                <w:sz w:val="28"/>
                <w:szCs w:val="28"/>
              </w:rPr>
            </w:pPr>
            <w:r w:rsidRPr="00101273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7AE0" w:rsidRPr="003074F5" w:rsidRDefault="000B7AE0" w:rsidP="00BE08F4">
            <w:pPr>
              <w:pStyle w:val="ListParagraph"/>
              <w:spacing w:after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7AE0" w:rsidRPr="003074F5" w:rsidRDefault="000B7AE0" w:rsidP="00BE08F4">
            <w:pPr>
              <w:spacing w:after="0"/>
            </w:pPr>
          </w:p>
        </w:tc>
      </w:tr>
      <w:tr w:rsidR="000B7AE0" w:rsidRPr="003074F5" w:rsidTr="000B7AE0">
        <w:tc>
          <w:tcPr>
            <w:tcW w:w="7268" w:type="dxa"/>
            <w:tcBorders>
              <w:right w:val="single" w:sz="4" w:space="0" w:color="auto"/>
            </w:tcBorders>
          </w:tcPr>
          <w:p w:rsidR="000B7AE0" w:rsidRPr="003074F5" w:rsidRDefault="004B7A04" w:rsidP="00DC71A1">
            <w:pPr>
              <w:pStyle w:val="ListParagraph"/>
              <w:numPr>
                <w:ilvl w:val="0"/>
                <w:numId w:val="3"/>
              </w:numPr>
              <w:spacing w:after="0"/>
            </w:pPr>
            <w:proofErr w:type="spellStart"/>
            <w:r>
              <w:t>SaLT</w:t>
            </w:r>
            <w:proofErr w:type="spellEnd"/>
            <w:r>
              <w:t xml:space="preserve"> assessments outlining areas of need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0B7AE0" w:rsidRPr="00101273" w:rsidRDefault="00101273" w:rsidP="00101273">
            <w:pPr>
              <w:pStyle w:val="ListParagraph"/>
              <w:spacing w:after="0"/>
              <w:ind w:left="360" w:hanging="360"/>
              <w:rPr>
                <w:b/>
                <w:sz w:val="28"/>
                <w:szCs w:val="28"/>
              </w:rPr>
            </w:pPr>
            <w:r w:rsidRPr="00101273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7AE0" w:rsidRPr="003074F5" w:rsidRDefault="000B7AE0" w:rsidP="00BE08F4">
            <w:pPr>
              <w:pStyle w:val="ListParagraph"/>
              <w:spacing w:after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7AE0" w:rsidRPr="003074F5" w:rsidRDefault="000B7AE0" w:rsidP="00BE08F4">
            <w:pPr>
              <w:spacing w:after="0"/>
            </w:pPr>
          </w:p>
        </w:tc>
      </w:tr>
      <w:tr w:rsidR="000B7AE0" w:rsidRPr="003074F5" w:rsidTr="000B7AE0">
        <w:tc>
          <w:tcPr>
            <w:tcW w:w="7268" w:type="dxa"/>
            <w:tcBorders>
              <w:right w:val="single" w:sz="4" w:space="0" w:color="auto"/>
            </w:tcBorders>
          </w:tcPr>
          <w:p w:rsidR="000B7AE0" w:rsidRPr="003074F5" w:rsidRDefault="004B7A04" w:rsidP="007E1E92">
            <w:pPr>
              <w:pStyle w:val="ListParagraph"/>
              <w:numPr>
                <w:ilvl w:val="0"/>
                <w:numId w:val="3"/>
              </w:numPr>
              <w:spacing w:after="0"/>
            </w:pPr>
            <w:r>
              <w:t xml:space="preserve">Evidence which supports </w:t>
            </w:r>
            <w:r w:rsidR="007E1E92">
              <w:t>s</w:t>
            </w:r>
            <w:r>
              <w:t>peech and / or language being a primary need</w:t>
            </w:r>
            <w:r w:rsidR="00A400B0">
              <w:t xml:space="preserve"> e.g. EP report / memo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0B7AE0" w:rsidRPr="00101273" w:rsidRDefault="0009558B" w:rsidP="000B7AE0">
            <w:pPr>
              <w:pStyle w:val="ListParagraph"/>
              <w:spacing w:after="0"/>
              <w:ind w:left="0" w:firstLine="0"/>
              <w:rPr>
                <w:b/>
                <w:sz w:val="28"/>
                <w:szCs w:val="28"/>
              </w:rPr>
            </w:pPr>
            <w:r w:rsidRPr="00101273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7AE0" w:rsidRPr="003074F5" w:rsidRDefault="000B7AE0" w:rsidP="00BE08F4">
            <w:pPr>
              <w:pStyle w:val="ListParagraph"/>
              <w:spacing w:after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7AE0" w:rsidRPr="003074F5" w:rsidRDefault="000B7AE0" w:rsidP="00BE08F4">
            <w:pPr>
              <w:spacing w:after="0"/>
            </w:pPr>
          </w:p>
        </w:tc>
      </w:tr>
      <w:tr w:rsidR="000B7AE0" w:rsidRPr="003074F5" w:rsidTr="000B7AE0">
        <w:tc>
          <w:tcPr>
            <w:tcW w:w="7268" w:type="dxa"/>
            <w:tcBorders>
              <w:right w:val="single" w:sz="4" w:space="0" w:color="auto"/>
            </w:tcBorders>
          </w:tcPr>
          <w:p w:rsidR="000B7AE0" w:rsidRPr="003074F5" w:rsidRDefault="00A400B0" w:rsidP="00A400B0">
            <w:pPr>
              <w:pStyle w:val="ListParagraph"/>
              <w:numPr>
                <w:ilvl w:val="0"/>
                <w:numId w:val="10"/>
              </w:numPr>
              <w:spacing w:after="0"/>
            </w:pPr>
            <w:r>
              <w:t xml:space="preserve">Other assessment information e.g. CYC Assessment Record 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0B7AE0" w:rsidRPr="00101273" w:rsidRDefault="000B7AE0" w:rsidP="000B7AE0">
            <w:pPr>
              <w:pStyle w:val="ListParagraph"/>
              <w:spacing w:after="0"/>
              <w:ind w:firstLine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7AE0" w:rsidRPr="003074F5" w:rsidRDefault="000B7AE0" w:rsidP="00BE08F4">
            <w:pPr>
              <w:pStyle w:val="ListParagraph"/>
              <w:spacing w:after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7AE0" w:rsidRPr="003074F5" w:rsidRDefault="000B7AE0" w:rsidP="00BE08F4">
            <w:pPr>
              <w:spacing w:after="0"/>
            </w:pPr>
          </w:p>
        </w:tc>
      </w:tr>
      <w:tr w:rsidR="000B7AE0" w:rsidRPr="003074F5" w:rsidTr="000B7AE0">
        <w:tc>
          <w:tcPr>
            <w:tcW w:w="7268" w:type="dxa"/>
            <w:tcBorders>
              <w:right w:val="single" w:sz="4" w:space="0" w:color="auto"/>
            </w:tcBorders>
          </w:tcPr>
          <w:p w:rsidR="000B7AE0" w:rsidRPr="000B7AE0" w:rsidRDefault="000B7AE0" w:rsidP="00BE08F4">
            <w:pPr>
              <w:spacing w:after="0"/>
              <w:rPr>
                <w:b/>
              </w:rPr>
            </w:pPr>
            <w:r w:rsidRPr="000B7AE0">
              <w:rPr>
                <w:b/>
              </w:rPr>
              <w:t>Provision and use of funding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0B7AE0" w:rsidRPr="00101273" w:rsidRDefault="000B7AE0" w:rsidP="000B7AE0">
            <w:pPr>
              <w:spacing w:after="0"/>
              <w:ind w:left="0" w:firstLine="0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7AE0" w:rsidRPr="003074F5" w:rsidRDefault="000B7AE0" w:rsidP="00BE08F4">
            <w:pPr>
              <w:spacing w:after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7AE0" w:rsidRPr="003074F5" w:rsidRDefault="000B7AE0" w:rsidP="00BE08F4">
            <w:pPr>
              <w:spacing w:after="0"/>
            </w:pPr>
          </w:p>
        </w:tc>
      </w:tr>
      <w:tr w:rsidR="000B7AE0" w:rsidRPr="003074F5" w:rsidTr="000B7AE0">
        <w:tc>
          <w:tcPr>
            <w:tcW w:w="7268" w:type="dxa"/>
            <w:tcBorders>
              <w:right w:val="single" w:sz="4" w:space="0" w:color="auto"/>
            </w:tcBorders>
          </w:tcPr>
          <w:p w:rsidR="000B7AE0" w:rsidRPr="003074F5" w:rsidRDefault="000B7AE0" w:rsidP="00B512F3">
            <w:pPr>
              <w:pStyle w:val="ListParagraph"/>
              <w:numPr>
                <w:ilvl w:val="0"/>
                <w:numId w:val="5"/>
              </w:numPr>
              <w:spacing w:after="0"/>
            </w:pPr>
            <w:r w:rsidRPr="003074F5">
              <w:t>Impact of teaching and provision as described in the CY</w:t>
            </w:r>
            <w:r w:rsidR="00685F2D">
              <w:t xml:space="preserve">C Threshold Banding </w:t>
            </w:r>
            <w:r w:rsidR="0078555F">
              <w:t xml:space="preserve">and </w:t>
            </w:r>
            <w:r w:rsidR="00B512F3">
              <w:t xml:space="preserve">included </w:t>
            </w:r>
            <w:r w:rsidR="0078555F">
              <w:t xml:space="preserve"> in</w:t>
            </w:r>
            <w:r w:rsidR="00B512F3">
              <w:t xml:space="preserve"> </w:t>
            </w:r>
            <w:r w:rsidR="0078555F">
              <w:t xml:space="preserve"> MSP</w:t>
            </w:r>
            <w:r w:rsidR="00B512F3">
              <w:t>/EHCP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0B7AE0" w:rsidRPr="00101273" w:rsidRDefault="0009558B" w:rsidP="0009558B">
            <w:pPr>
              <w:pStyle w:val="ListParagraph"/>
              <w:spacing w:after="0"/>
              <w:ind w:left="360" w:hanging="360"/>
              <w:rPr>
                <w:b/>
                <w:sz w:val="28"/>
                <w:szCs w:val="28"/>
              </w:rPr>
            </w:pPr>
            <w:r w:rsidRPr="00101273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7AE0" w:rsidRPr="003074F5" w:rsidRDefault="000B7AE0" w:rsidP="000B7AE0">
            <w:pPr>
              <w:pStyle w:val="ListParagraph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7AE0" w:rsidRPr="003074F5" w:rsidRDefault="000B7AE0" w:rsidP="00BE08F4">
            <w:pPr>
              <w:spacing w:after="0"/>
              <w:ind w:left="0" w:firstLine="0"/>
            </w:pPr>
          </w:p>
        </w:tc>
      </w:tr>
      <w:tr w:rsidR="000B7AE0" w:rsidRPr="003074F5" w:rsidTr="000B7AE0">
        <w:tc>
          <w:tcPr>
            <w:tcW w:w="7268" w:type="dxa"/>
            <w:tcBorders>
              <w:right w:val="single" w:sz="4" w:space="0" w:color="auto"/>
            </w:tcBorders>
          </w:tcPr>
          <w:p w:rsidR="000B7AE0" w:rsidRPr="003074F5" w:rsidRDefault="000B7AE0" w:rsidP="00F76426">
            <w:pPr>
              <w:pStyle w:val="ListParagraph"/>
              <w:numPr>
                <w:ilvl w:val="0"/>
                <w:numId w:val="5"/>
              </w:numPr>
              <w:spacing w:after="0"/>
            </w:pPr>
            <w:r w:rsidRPr="003074F5">
              <w:t>Detail of teacher /</w:t>
            </w:r>
            <w:r>
              <w:t xml:space="preserve"> </w:t>
            </w:r>
            <w:r w:rsidRPr="003074F5">
              <w:t>TA support time allocated</w:t>
            </w:r>
            <w:r w:rsidR="0078555F">
              <w:t xml:space="preserve"> (can be in MSP</w:t>
            </w:r>
            <w:r w:rsidR="000E27B3">
              <w:t>/EHCP</w:t>
            </w:r>
            <w:r w:rsidR="0078555F">
              <w:t>)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0B7AE0" w:rsidRPr="00101273" w:rsidRDefault="0009558B" w:rsidP="000B7AE0">
            <w:pPr>
              <w:pStyle w:val="ListParagraph"/>
              <w:spacing w:after="0"/>
              <w:ind w:left="0" w:firstLine="0"/>
              <w:rPr>
                <w:b/>
                <w:sz w:val="28"/>
                <w:szCs w:val="28"/>
              </w:rPr>
            </w:pPr>
            <w:r w:rsidRPr="00101273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7AE0" w:rsidRPr="003074F5" w:rsidRDefault="000B7AE0" w:rsidP="00BE08F4">
            <w:pPr>
              <w:pStyle w:val="ListParagraph"/>
              <w:spacing w:after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7AE0" w:rsidRPr="003074F5" w:rsidRDefault="000B7AE0" w:rsidP="00BE08F4">
            <w:pPr>
              <w:spacing w:after="0"/>
            </w:pPr>
          </w:p>
        </w:tc>
      </w:tr>
      <w:tr w:rsidR="000B7AE0" w:rsidRPr="003074F5" w:rsidTr="000B7AE0">
        <w:tc>
          <w:tcPr>
            <w:tcW w:w="7268" w:type="dxa"/>
            <w:tcBorders>
              <w:right w:val="single" w:sz="4" w:space="0" w:color="auto"/>
            </w:tcBorders>
          </w:tcPr>
          <w:p w:rsidR="000B7AE0" w:rsidRPr="003074F5" w:rsidRDefault="000B7AE0" w:rsidP="00F76426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>E</w:t>
            </w:r>
            <w:r w:rsidRPr="003074F5">
              <w:t xml:space="preserve">valuated IEPs </w:t>
            </w:r>
            <w:r>
              <w:t xml:space="preserve">or Examples of </w:t>
            </w:r>
            <w:r w:rsidRPr="003074F5">
              <w:t>Personalised Learning Plans (PLPs)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0B7AE0" w:rsidRPr="00101273" w:rsidRDefault="0009558B" w:rsidP="000B7AE0">
            <w:pPr>
              <w:pStyle w:val="ListParagraph"/>
              <w:spacing w:after="0"/>
              <w:ind w:left="0" w:firstLine="0"/>
              <w:rPr>
                <w:b/>
                <w:sz w:val="28"/>
                <w:szCs w:val="28"/>
              </w:rPr>
            </w:pPr>
            <w:r w:rsidRPr="00101273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B7AE0" w:rsidRPr="003074F5" w:rsidRDefault="000B7AE0" w:rsidP="00BE08F4">
            <w:pPr>
              <w:pStyle w:val="ListParagraph"/>
              <w:spacing w:after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0B7AE0" w:rsidRPr="003074F5" w:rsidRDefault="000B7AE0" w:rsidP="00BE08F4">
            <w:pPr>
              <w:spacing w:after="0"/>
            </w:pPr>
          </w:p>
        </w:tc>
      </w:tr>
      <w:tr w:rsidR="004B7A04" w:rsidRPr="003074F5" w:rsidTr="000B7AE0">
        <w:tc>
          <w:tcPr>
            <w:tcW w:w="7268" w:type="dxa"/>
            <w:tcBorders>
              <w:right w:val="single" w:sz="4" w:space="0" w:color="auto"/>
            </w:tcBorders>
          </w:tcPr>
          <w:p w:rsidR="004B7A04" w:rsidRDefault="004B7A04" w:rsidP="00F76426">
            <w:pPr>
              <w:pStyle w:val="ListParagraph"/>
              <w:numPr>
                <w:ilvl w:val="0"/>
                <w:numId w:val="4"/>
              </w:numPr>
              <w:spacing w:after="0"/>
            </w:pPr>
            <w:r>
              <w:t xml:space="preserve">Impact of SaLT programme / intervention </w:t>
            </w:r>
            <w:r w:rsidR="00A400B0">
              <w:t>( ideally for two terms)</w:t>
            </w:r>
          </w:p>
        </w:tc>
        <w:tc>
          <w:tcPr>
            <w:tcW w:w="495" w:type="dxa"/>
            <w:tcBorders>
              <w:right w:val="single" w:sz="4" w:space="0" w:color="auto"/>
            </w:tcBorders>
          </w:tcPr>
          <w:p w:rsidR="004B7A04" w:rsidRPr="00101273" w:rsidRDefault="004B7A04" w:rsidP="000B7AE0">
            <w:pPr>
              <w:pStyle w:val="ListParagraph"/>
              <w:spacing w:after="0"/>
              <w:ind w:left="0" w:firstLine="0"/>
              <w:rPr>
                <w:b/>
                <w:sz w:val="28"/>
                <w:szCs w:val="28"/>
              </w:rPr>
            </w:pPr>
            <w:r w:rsidRPr="00101273">
              <w:rPr>
                <w:b/>
                <w:sz w:val="28"/>
                <w:szCs w:val="28"/>
              </w:rPr>
              <w:t>*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4B7A04" w:rsidRPr="003074F5" w:rsidRDefault="004B7A04" w:rsidP="00BE08F4">
            <w:pPr>
              <w:pStyle w:val="ListParagraph"/>
              <w:spacing w:after="0"/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4B7A04" w:rsidRPr="003074F5" w:rsidRDefault="004B7A04" w:rsidP="00BE08F4">
            <w:pPr>
              <w:spacing w:after="0"/>
            </w:pPr>
          </w:p>
        </w:tc>
      </w:tr>
    </w:tbl>
    <w:p w:rsidR="00DB1A37" w:rsidRDefault="00DB1A37" w:rsidP="00080EB6">
      <w:pPr>
        <w:ind w:left="0" w:firstLine="0"/>
      </w:pPr>
      <w:r>
        <w:t>Completed on</w:t>
      </w:r>
      <w:r w:rsidR="00101273">
        <w:t xml:space="preserve">...................   </w:t>
      </w:r>
    </w:p>
    <w:p w:rsidR="00101273" w:rsidRDefault="00DB1A37" w:rsidP="00080EB6">
      <w:pPr>
        <w:ind w:left="0" w:firstLine="0"/>
      </w:pPr>
      <w:r>
        <w:t xml:space="preserve">Completed </w:t>
      </w:r>
      <w:r w:rsidR="00101273">
        <w:t>By</w:t>
      </w:r>
      <w:r>
        <w:t>......... Na</w:t>
      </w:r>
      <w:r w:rsidR="00101273">
        <w:t xml:space="preserve">me: </w:t>
      </w:r>
      <w:r>
        <w:t xml:space="preserve">                                            Position:  </w:t>
      </w:r>
    </w:p>
    <w:sectPr w:rsidR="00101273" w:rsidSect="00D200CD">
      <w:headerReference w:type="default" r:id="rId10"/>
      <w:pgSz w:w="11906" w:h="16838"/>
      <w:pgMar w:top="851" w:right="709" w:bottom="993" w:left="1134" w:header="708" w:footer="708" w:gutter="0"/>
      <w:cols w:space="282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0AE" w:rsidRDefault="00C150AE" w:rsidP="00685F2D">
      <w:pPr>
        <w:spacing w:after="0"/>
      </w:pPr>
      <w:r>
        <w:separator/>
      </w:r>
    </w:p>
  </w:endnote>
  <w:endnote w:type="continuationSeparator" w:id="0">
    <w:p w:rsidR="00C150AE" w:rsidRDefault="00C150AE" w:rsidP="00685F2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0AE" w:rsidRDefault="00C150AE" w:rsidP="00685F2D">
      <w:pPr>
        <w:spacing w:after="0"/>
      </w:pPr>
      <w:r>
        <w:separator/>
      </w:r>
    </w:p>
  </w:footnote>
  <w:footnote w:type="continuationSeparator" w:id="0">
    <w:p w:rsidR="00C150AE" w:rsidRDefault="00C150AE" w:rsidP="00685F2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5F2D" w:rsidRDefault="007B5503">
    <w:pPr>
      <w:pStyle w:val="Header"/>
    </w:pPr>
    <w:r>
      <w:t>2017</w:t>
    </w:r>
  </w:p>
  <w:p w:rsidR="00685F2D" w:rsidRDefault="00685F2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DB4"/>
    <w:multiLevelType w:val="hybridMultilevel"/>
    <w:tmpl w:val="E9FE3820"/>
    <w:lvl w:ilvl="0" w:tplc="96D27D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EE12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7603F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68A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8C9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0088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44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2C62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F44B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C2F0786"/>
    <w:multiLevelType w:val="hybridMultilevel"/>
    <w:tmpl w:val="C0A2C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44353"/>
    <w:multiLevelType w:val="hybridMultilevel"/>
    <w:tmpl w:val="0302A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12C13"/>
    <w:multiLevelType w:val="hybridMultilevel"/>
    <w:tmpl w:val="329E53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4D3197"/>
    <w:multiLevelType w:val="hybridMultilevel"/>
    <w:tmpl w:val="6908F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402503"/>
    <w:multiLevelType w:val="hybridMultilevel"/>
    <w:tmpl w:val="56FEC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C0749"/>
    <w:multiLevelType w:val="hybridMultilevel"/>
    <w:tmpl w:val="44FC03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1158B9"/>
    <w:multiLevelType w:val="hybridMultilevel"/>
    <w:tmpl w:val="D5AE1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6332D"/>
    <w:multiLevelType w:val="hybridMultilevel"/>
    <w:tmpl w:val="E35AA858"/>
    <w:lvl w:ilvl="0" w:tplc="8EBC34F4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826E94"/>
    <w:multiLevelType w:val="hybridMultilevel"/>
    <w:tmpl w:val="DC8C8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6D1"/>
    <w:rsid w:val="00016276"/>
    <w:rsid w:val="0004350A"/>
    <w:rsid w:val="00047290"/>
    <w:rsid w:val="00080EB6"/>
    <w:rsid w:val="0008409D"/>
    <w:rsid w:val="0009558B"/>
    <w:rsid w:val="000B7AE0"/>
    <w:rsid w:val="000C6B67"/>
    <w:rsid w:val="000D6305"/>
    <w:rsid w:val="000E27B3"/>
    <w:rsid w:val="00101273"/>
    <w:rsid w:val="00110EAC"/>
    <w:rsid w:val="00157DE7"/>
    <w:rsid w:val="00205CBE"/>
    <w:rsid w:val="002475CA"/>
    <w:rsid w:val="002805A5"/>
    <w:rsid w:val="002F5CAD"/>
    <w:rsid w:val="00331B89"/>
    <w:rsid w:val="00370055"/>
    <w:rsid w:val="003B01EF"/>
    <w:rsid w:val="003B0FEA"/>
    <w:rsid w:val="003B72F3"/>
    <w:rsid w:val="004569F0"/>
    <w:rsid w:val="004A2C12"/>
    <w:rsid w:val="004B7A04"/>
    <w:rsid w:val="00543C9B"/>
    <w:rsid w:val="005B3211"/>
    <w:rsid w:val="005D25D4"/>
    <w:rsid w:val="0061789B"/>
    <w:rsid w:val="00646CF9"/>
    <w:rsid w:val="00656C44"/>
    <w:rsid w:val="00685F2D"/>
    <w:rsid w:val="00690F9D"/>
    <w:rsid w:val="006B589B"/>
    <w:rsid w:val="006D3F35"/>
    <w:rsid w:val="006E08A3"/>
    <w:rsid w:val="006F0583"/>
    <w:rsid w:val="007309F4"/>
    <w:rsid w:val="00757450"/>
    <w:rsid w:val="007819FB"/>
    <w:rsid w:val="0078555F"/>
    <w:rsid w:val="007912C3"/>
    <w:rsid w:val="007B5503"/>
    <w:rsid w:val="007E1E92"/>
    <w:rsid w:val="008D29A0"/>
    <w:rsid w:val="00983756"/>
    <w:rsid w:val="009D255F"/>
    <w:rsid w:val="00A279F8"/>
    <w:rsid w:val="00A400B0"/>
    <w:rsid w:val="00A440B8"/>
    <w:rsid w:val="00A50383"/>
    <w:rsid w:val="00B27ED0"/>
    <w:rsid w:val="00B36D2D"/>
    <w:rsid w:val="00B512F3"/>
    <w:rsid w:val="00BD4AB5"/>
    <w:rsid w:val="00BE08F4"/>
    <w:rsid w:val="00C150AE"/>
    <w:rsid w:val="00C202C6"/>
    <w:rsid w:val="00C519DE"/>
    <w:rsid w:val="00C64E35"/>
    <w:rsid w:val="00C90110"/>
    <w:rsid w:val="00D200CD"/>
    <w:rsid w:val="00DB1A37"/>
    <w:rsid w:val="00DC71A1"/>
    <w:rsid w:val="00E514DA"/>
    <w:rsid w:val="00EC561A"/>
    <w:rsid w:val="00ED130C"/>
    <w:rsid w:val="00EF17D5"/>
    <w:rsid w:val="00F12652"/>
    <w:rsid w:val="00F76426"/>
    <w:rsid w:val="00F82B14"/>
    <w:rsid w:val="00FD46D1"/>
    <w:rsid w:val="00FE3F27"/>
    <w:rsid w:val="00FF1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F9"/>
    <w:pPr>
      <w:spacing w:after="240"/>
      <w:ind w:left="720" w:hanging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55F"/>
    <w:pPr>
      <w:contextualSpacing/>
    </w:pPr>
  </w:style>
  <w:style w:type="table" w:styleId="TableGrid">
    <w:name w:val="Table Grid"/>
    <w:basedOn w:val="TableNormal"/>
    <w:uiPriority w:val="59"/>
    <w:rsid w:val="00F764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85F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F2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5F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F2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F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F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69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CF9"/>
    <w:pPr>
      <w:spacing w:after="240"/>
      <w:ind w:left="720" w:hanging="72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255F"/>
    <w:pPr>
      <w:contextualSpacing/>
    </w:pPr>
  </w:style>
  <w:style w:type="table" w:styleId="TableGrid">
    <w:name w:val="Table Grid"/>
    <w:basedOn w:val="TableNormal"/>
    <w:uiPriority w:val="59"/>
    <w:rsid w:val="00F764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85F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F2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85F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F2D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5F2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F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69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233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810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7125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931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079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55293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16095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037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267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9667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ENdept@york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1510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York Council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eedasmw</dc:creator>
  <cp:lastModifiedBy>Administrator</cp:lastModifiedBy>
  <cp:revision>2</cp:revision>
  <dcterms:created xsi:type="dcterms:W3CDTF">2017-05-10T08:38:00Z</dcterms:created>
  <dcterms:modified xsi:type="dcterms:W3CDTF">2017-05-10T08:38:00Z</dcterms:modified>
</cp:coreProperties>
</file>